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6" w:rsidRDefault="00C2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C233B3" w:rsidRDefault="00C2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материал для занятий с детьми в режиме самоизоляции.</w:t>
      </w:r>
    </w:p>
    <w:p w:rsidR="00C233B3" w:rsidRDefault="00C233B3">
      <w:pPr>
        <w:rPr>
          <w:rFonts w:ascii="Times New Roman" w:hAnsi="Times New Roman" w:cs="Times New Roman"/>
          <w:b/>
          <w:sz w:val="36"/>
          <w:szCs w:val="36"/>
        </w:rPr>
      </w:pPr>
      <w:r w:rsidRPr="00C233B3">
        <w:rPr>
          <w:rFonts w:ascii="Times New Roman" w:hAnsi="Times New Roman" w:cs="Times New Roman"/>
          <w:b/>
          <w:sz w:val="36"/>
          <w:szCs w:val="36"/>
        </w:rPr>
        <w:t>6 мая</w:t>
      </w:r>
    </w:p>
    <w:p w:rsidR="00C233B3" w:rsidRDefault="00C233B3">
      <w:pPr>
        <w:rPr>
          <w:rFonts w:ascii="Times New Roman" w:hAnsi="Times New Roman" w:cs="Times New Roman"/>
          <w:sz w:val="28"/>
          <w:szCs w:val="28"/>
        </w:rPr>
      </w:pPr>
      <w:r w:rsidRPr="008D55E8">
        <w:rPr>
          <w:rFonts w:ascii="Times New Roman" w:hAnsi="Times New Roman" w:cs="Times New Roman"/>
          <w:b/>
          <w:i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FFF">
        <w:rPr>
          <w:rFonts w:ascii="Times New Roman" w:hAnsi="Times New Roman" w:cs="Times New Roman"/>
          <w:sz w:val="28"/>
          <w:szCs w:val="28"/>
        </w:rPr>
        <w:t>«Салют в день Победы»</w:t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Материалы, необходимые для создания открытки:</w:t>
      </w: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плотный лист А4, бумага для акварели, гуашь,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стакан с водой, кисти: широкая, узкая из щетины, большая из белки, тонкая из синтетики, распечатанная эмблема, клей, наглядная схема для рисования самолёта/трафарет.</w:t>
      </w:r>
    </w:p>
    <w:p w:rsidR="00545FFF" w:rsidRPr="00545FFF" w:rsidRDefault="00545FFF" w:rsidP="00545FF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45FF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работы</w:t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Готовим все необходимые материалы для создания рисунка.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75005" y="3443416"/>
            <wp:positionH relativeFrom="margin">
              <wp:align>left</wp:align>
            </wp:positionH>
            <wp:positionV relativeFrom="margin">
              <wp:align>center</wp:align>
            </wp:positionV>
            <wp:extent cx="2345611" cy="3130379"/>
            <wp:effectExtent l="0" t="0" r="0" b="0"/>
            <wp:wrapSquare wrapText="bothSides"/>
            <wp:docPr id="1" name="Рисунок 1" descr="https://ped-kopilka.ru/upload/blogs2/2020/4/59885_9d324b30ee0dccad7954a9020b54d6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59885_9d324b30ee0dccad7954a9020b54d6a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11" cy="31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Тёмно-бирюзовой краской закрашиваем весь лист, используя большую беличью кисть.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C15FF2" wp14:editId="273A7D38">
            <wp:extent cx="2207740" cy="2946380"/>
            <wp:effectExtent l="0" t="0" r="2540" b="6985"/>
            <wp:docPr id="17" name="Рисунок 17" descr="https://ped-kopilka.ru/upload/blogs2/2020/4/59885_bc57c259976ebe61ab6e20fa2db72b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59885_bc57c259976ebe61ab6e20fa2db72b5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28" cy="296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Дожидаемся, когда фон полностью высохнет. Белой краской, используя широкую кисть из щетины прихлопывающими движениями рисуем пушистые облака на небе.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8ABC7A" wp14:editId="6CA493D9">
            <wp:extent cx="1902736" cy="2537254"/>
            <wp:effectExtent l="0" t="0" r="2540" b="0"/>
            <wp:docPr id="18" name="Рисунок 18" descr="https://ped-kopilka.ru/upload/blogs2/2020/4/59885_206e52ea67009af8a2033ccf52df07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59885_206e52ea67009af8a2033ccf52df078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26" cy="25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Тонкой кистью из синтетики белой краской рисуем самолёт по схеме ниже. Прорисовываем тени на самолёте синей краской, смешанной с белой. Для детей, у которых возникнут трудности с рисованием самолёта, можно его предложить изобразить, используя готовый трафарет, изготовленный из схемы ниже.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685535" y="1729946"/>
            <wp:positionH relativeFrom="margin">
              <wp:align>left</wp:align>
            </wp:positionH>
            <wp:positionV relativeFrom="margin">
              <wp:align>top</wp:align>
            </wp:positionV>
            <wp:extent cx="2718486" cy="3087341"/>
            <wp:effectExtent l="0" t="0" r="5715" b="0"/>
            <wp:wrapSquare wrapText="bothSides"/>
            <wp:docPr id="20" name="Рисунок 20" descr="https://ped-kopilka.ru/upload/blogs2/2020/4/59885_ba001641677c180cfa3def40c311c6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59885_ba001641677c180cfa3def40c311c6e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86" cy="30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D81265" wp14:editId="47702E5C">
            <wp:extent cx="2298111" cy="3064476"/>
            <wp:effectExtent l="0" t="0" r="6985" b="3175"/>
            <wp:docPr id="21" name="Рисунок 21" descr="https://ped-kopilka.ru/upload/blogs2/2020/4/59885_8cb43cbadbdaae404392ebdc1ad3e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59885_8cb43cbadbdaae404392ebdc1ad3e3b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57" cy="307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Узкой кистью из щетины белым цветом рисуем след от самолёта, создавая лёгкие волны и сужение ближе к самолёту.</w:t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Этой же кистью рисуем рядом с белым синий след.</w:t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Возле синей полосы рисуем красную полосу, которая сужается к самолёту.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12D9C9" wp14:editId="541E2BB7">
            <wp:extent cx="2471352" cy="3295489"/>
            <wp:effectExtent l="0" t="0" r="5715" b="635"/>
            <wp:docPr id="10" name="Рисунок 10" descr="https://ped-kopilka.ru/upload/blogs2/2020/4/59885_a97e27ec6b5e2e8a485763238e2aa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4/59885_a97e27ec6b5e2e8a485763238e2aa73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330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Узкой кистью из щетины рисуем оранжевые огоньки от салюта, предварительно распушив кисть, постучав ею о стол.</w:t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Этой же кистью рисуем жёлтые огоньки салюта.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FFB28E" wp14:editId="1AA8ACF4">
            <wp:extent cx="2504303" cy="3342163"/>
            <wp:effectExtent l="0" t="0" r="0" b="0"/>
            <wp:docPr id="12" name="Рисунок 12" descr="https://ped-kopilka.ru/upload/blogs2/2020/4/59885_7cde2db96cc7280c015078f82be2df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4/59885_7cde2db96cc7280c015078f82be2df7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61" cy="33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Прорисовываем полосы – следы от салюта оранжевым, жёлтым и зелёным цветом.</w:t>
      </w: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FF" w:rsidRP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5F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4E08D8" wp14:editId="3111E741">
            <wp:extent cx="2883244" cy="3847886"/>
            <wp:effectExtent l="0" t="0" r="0" b="635"/>
            <wp:docPr id="15" name="Рисунок 15" descr="https://ped-kopilka.ru/upload/blogs2/2020/4/59885_21b9fdbe5c19cafe26ca364d62fa52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4/59885_21b9fdbe5c19cafe26ca364d62fa52b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10" cy="38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Pr="00545FFF" w:rsidRDefault="00545FFF" w:rsidP="0054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FF" w:rsidRDefault="00545FFF" w:rsidP="0054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8D55E8" w:rsidRDefault="008D55E8" w:rsidP="008D5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D55E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t>Математика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:</w:t>
      </w:r>
    </w:p>
    <w:p w:rsidR="00783683" w:rsidRDefault="00783683" w:rsidP="00783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предметы из окружающей обстановке дома, которые похожи на геометрические фигуры: круг, квадрат, прямоугольник, треугольник, овал, ромб.</w:t>
      </w:r>
    </w:p>
    <w:p w:rsidR="00783683" w:rsidRDefault="00783683" w:rsidP="00783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счет до 10 и обратно.</w:t>
      </w:r>
    </w:p>
    <w:p w:rsidR="00783683" w:rsidRDefault="00783683" w:rsidP="00783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683" w:rsidRPr="00783683" w:rsidRDefault="00783683" w:rsidP="007836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AA97E" wp14:editId="2131A2FC">
            <wp:extent cx="5379085" cy="6656070"/>
            <wp:effectExtent l="0" t="0" r="0" b="0"/>
            <wp:docPr id="25" name="Рисунок 25" descr="https://img1.liveinternet.ru/images/attach/c/7/95/34/95034791_chast2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7/95/34/95034791_chast200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FF" w:rsidRDefault="00545FFF">
      <w:pPr>
        <w:rPr>
          <w:rFonts w:ascii="Times New Roman" w:hAnsi="Times New Roman" w:cs="Times New Roman"/>
          <w:sz w:val="28"/>
          <w:szCs w:val="28"/>
        </w:rPr>
      </w:pPr>
    </w:p>
    <w:p w:rsidR="00783683" w:rsidRDefault="00783683">
      <w:pPr>
        <w:rPr>
          <w:rFonts w:ascii="Times New Roman" w:hAnsi="Times New Roman" w:cs="Times New Roman"/>
          <w:sz w:val="28"/>
          <w:szCs w:val="28"/>
        </w:rPr>
      </w:pPr>
    </w:p>
    <w:p w:rsidR="00783683" w:rsidRDefault="00783683">
      <w:pPr>
        <w:rPr>
          <w:rFonts w:ascii="Times New Roman" w:hAnsi="Times New Roman" w:cs="Times New Roman"/>
          <w:sz w:val="28"/>
          <w:szCs w:val="28"/>
        </w:rPr>
      </w:pPr>
    </w:p>
    <w:p w:rsidR="00783683" w:rsidRDefault="00783683">
      <w:pPr>
        <w:rPr>
          <w:rFonts w:ascii="Times New Roman" w:hAnsi="Times New Roman" w:cs="Times New Roman"/>
          <w:sz w:val="28"/>
          <w:szCs w:val="28"/>
        </w:rPr>
      </w:pPr>
    </w:p>
    <w:p w:rsidR="00783683" w:rsidRDefault="00783683">
      <w:pPr>
        <w:rPr>
          <w:rFonts w:ascii="Times New Roman" w:hAnsi="Times New Roman" w:cs="Times New Roman"/>
          <w:sz w:val="28"/>
          <w:szCs w:val="28"/>
        </w:rPr>
      </w:pPr>
    </w:p>
    <w:p w:rsidR="00783683" w:rsidRPr="00367008" w:rsidRDefault="003670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мая:</w:t>
      </w:r>
    </w:p>
    <w:p w:rsidR="00156278" w:rsidRDefault="0015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торжественный, радостный своей Победой и печальный своей трагедией день, наверняка, для ребенка самым запоминающимся событием будет салют. Даже взрослые любят на него смотреть, а </w:t>
      </w:r>
      <w:r w:rsidRPr="00C23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мая, в День Победы</w:t>
      </w: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какой-то особенный и самый красивый. </w:t>
      </w:r>
      <w:r w:rsidR="00156278" w:rsidRPr="0015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с вами лепить </w:t>
      </w:r>
      <w:r w:rsidRPr="00C23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салют ко Дню Победы пластилином поэтапно</w:t>
      </w: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потребуется пластилин разных цветов, альбомный лист и умелые ручки.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примеры готовой ра</w:t>
      </w:r>
      <w:r w:rsidR="00156278" w:rsidRPr="0015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боты, на черном или синем фоне, </w:t>
      </w: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красиво он будет смотреться и на светлом фоне.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3B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1EBF404" wp14:editId="4BB649B5">
            <wp:extent cx="3566984" cy="2588725"/>
            <wp:effectExtent l="0" t="0" r="0" b="2540"/>
            <wp:docPr id="2" name="Рисунок 2" descr="http://cdn01.ru/files/users/images/59/f6/59f677998d34b2b8b4d0cb373318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59/f6/59f677998d34b2b8b4d0cb3733185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51" cy="25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Приступим. Подготовим пластилин и накатаем из него шарики.</w:t>
      </w:r>
      <w:r w:rsidR="00156278" w:rsidRPr="0015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хорошо справиться с этой частью работы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3B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FCE6BD" wp14:editId="76E3AE92">
            <wp:extent cx="1762760" cy="1886585"/>
            <wp:effectExtent l="0" t="0" r="8890" b="0"/>
            <wp:docPr id="3" name="Рисунок 3" descr="http://cdn01.ru/files/users/images/f7/15/f715e7f7b2f139c95b01b520197de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f7/15/f715e7f7b2f139c95b01b520197decd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3B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82CBDBA" wp14:editId="5749E5A4">
            <wp:extent cx="1952625" cy="1540510"/>
            <wp:effectExtent l="0" t="0" r="9525" b="2540"/>
            <wp:docPr id="4" name="Рисунок 4" descr="http://cdn01.ru/files/users/images/7b/27/7b270c23e35bfc39fc81913a73379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7b/27/7b270c23e35bfc39fc81913a73379d7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Кладем шарик на лист (картон) и прижимаем, чтобы он прилип.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777439D" wp14:editId="7122E750">
            <wp:extent cx="2158365" cy="1424940"/>
            <wp:effectExtent l="0" t="0" r="0" b="3810"/>
            <wp:docPr id="5" name="Рисунок 5" descr="http://cdn01.ru/files/users/images/a0/c3/a0c3f3cf24018e8a51ecfdb78c16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a0/c3/a0c3f3cf24018e8a51ecfdb78c1632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пальчиком начинаем его размазывать. Вот здесь движениями вверх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69BCF9" wp14:editId="0D0A777E">
            <wp:extent cx="2207895" cy="1466215"/>
            <wp:effectExtent l="0" t="0" r="1905" b="635"/>
            <wp:docPr id="6" name="Рисунок 6" descr="http://cdn01.ru/files/users/images/71/ed/71eda6d85404f7f6dcef5ee90fce2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71/ed/71eda6d85404f7f6dcef5ee90fce2f1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так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3B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835541" wp14:editId="7404645D">
            <wp:extent cx="2100580" cy="1474470"/>
            <wp:effectExtent l="0" t="0" r="0" b="0"/>
            <wp:docPr id="7" name="Рисунок 7" descr="http://cdn01.ru/files/users/images/e9/8a/e98a9bc7bf18a2426b9fdc30ed8b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9/8a/e98a9bc7bf18a2426b9fdc30ed8b77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вниз, в стороны. Вот желтенький готов.</w:t>
      </w:r>
    </w:p>
    <w:p w:rsidR="00C233B3" w:rsidRPr="00C233B3" w:rsidRDefault="00C233B3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3B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D6A6C51" wp14:editId="2DFFB208">
            <wp:extent cx="2430145" cy="1557020"/>
            <wp:effectExtent l="0" t="0" r="8255" b="5080"/>
            <wp:docPr id="8" name="Рисунок 8" descr="http://cdn01.ru/files/users/images/1e/0c/1e0c366c660166d4f5c8f5f2af1fd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1e/0c/1e0c366c660166d4f5c8f5f2af1fda1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B3" w:rsidRPr="00C233B3" w:rsidRDefault="00C233B3" w:rsidP="00C233B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Проделываем все то же с другими цветами.</w:t>
      </w:r>
    </w:p>
    <w:p w:rsidR="00C233B3" w:rsidRDefault="00C233B3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33B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CA20C3" wp14:editId="4649B972">
            <wp:extent cx="2858770" cy="2067560"/>
            <wp:effectExtent l="0" t="0" r="0" b="8890"/>
            <wp:docPr id="9" name="Рисунок 9" descr="http://cdn01.ru/files/users/images/54/c9/54c9a4cb71ab31c9d468e6875e5bc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01.ru/files/users/images/54/c9/54c9a4cb71ab31c9d468e6875e5bc49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08" w:rsidRDefault="00367008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008" w:rsidRDefault="00367008" w:rsidP="00C23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008" w:rsidRDefault="00367008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8 мая:</w:t>
      </w:r>
    </w:p>
    <w:p w:rsidR="00367008" w:rsidRDefault="00367008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367008" w:rsidRDefault="00367008" w:rsidP="00C23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стихотворение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День победы?» Андрей Усачев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утренний парад: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 танки и ракеты,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Марширует строй солдат.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праздничный салют: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Фейерверк взлетает в небо,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Рассыпаясь там и тут.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Победы?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песни за столом,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речи и беседы,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дедушкин альбом.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фрукты и конфеты,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запахи весны…</w:t>
      </w: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День Победы –</w:t>
      </w:r>
    </w:p>
    <w:p w:rsid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 – нет войны.</w:t>
      </w:r>
    </w:p>
    <w:p w:rsid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89" w:rsidRP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Побеседовать с детьми о празднике Дне Победы.</w:t>
      </w:r>
      <w:bookmarkStart w:id="0" w:name="_GoBack"/>
      <w:bookmarkEnd w:id="0"/>
    </w:p>
    <w:p w:rsidR="00572589" w:rsidRDefault="00572589" w:rsidP="00572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86219"/>
    <w:multiLevelType w:val="hybridMultilevel"/>
    <w:tmpl w:val="E82222B6"/>
    <w:lvl w:ilvl="0" w:tplc="324CDA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2F"/>
    <w:rsid w:val="00156278"/>
    <w:rsid w:val="001710E6"/>
    <w:rsid w:val="00367008"/>
    <w:rsid w:val="00545FFF"/>
    <w:rsid w:val="00572589"/>
    <w:rsid w:val="00783683"/>
    <w:rsid w:val="00891E21"/>
    <w:rsid w:val="008D55E8"/>
    <w:rsid w:val="00C233B3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6AED-6202-47C3-9A68-1F8E0F8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E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2"/>
    <w:next w:val="7"/>
    <w:link w:val="120"/>
    <w:qFormat/>
    <w:rsid w:val="00891E21"/>
    <w:pPr>
      <w:numPr>
        <w:ilvl w:val="1"/>
      </w:numPr>
      <w:spacing w:before="0"/>
      <w:ind w:left="864" w:right="0"/>
      <w:jc w:val="left"/>
    </w:pPr>
    <w:rPr>
      <w:rFonts w:ascii="Harlow Solid Italic" w:eastAsiaTheme="minorEastAsia" w:hAnsi="Harlow Solid Italic"/>
      <w:b/>
      <w:iCs w:val="0"/>
      <w:color w:val="2E74B5" w:themeColor="accent1" w:themeShade="BF"/>
      <w:spacing w:val="15"/>
      <w:sz w:val="36"/>
    </w:rPr>
  </w:style>
  <w:style w:type="character" w:customStyle="1" w:styleId="120">
    <w:name w:val="Стиль12 Знак"/>
    <w:basedOn w:val="20"/>
    <w:link w:val="12"/>
    <w:rsid w:val="00891E21"/>
    <w:rPr>
      <w:rFonts w:ascii="Harlow Solid Italic" w:eastAsiaTheme="minorEastAsia" w:hAnsi="Harlow Solid Italic"/>
      <w:b/>
      <w:i/>
      <w:iCs w:val="0"/>
      <w:color w:val="2E74B5" w:themeColor="accent1" w:themeShade="BF"/>
      <w:spacing w:val="15"/>
      <w:sz w:val="36"/>
    </w:rPr>
  </w:style>
  <w:style w:type="paragraph" w:styleId="2">
    <w:name w:val="Quote"/>
    <w:basedOn w:val="a"/>
    <w:next w:val="a"/>
    <w:link w:val="20"/>
    <w:uiPriority w:val="29"/>
    <w:qFormat/>
    <w:rsid w:val="00891E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891E21"/>
    <w:rPr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sid w:val="00891E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78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2020-04-30T05:22:00Z</dcterms:created>
  <dcterms:modified xsi:type="dcterms:W3CDTF">2020-04-30T06:48:00Z</dcterms:modified>
</cp:coreProperties>
</file>