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360" w:hanging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360" w:hanging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tbl>
      <w:tblPr>
        <w:tblW w:w="1061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28"/>
        <w:gridCol w:w="6088"/>
      </w:tblGrid>
      <w:tr>
        <w:trPr>
          <w:trHeight w:val="2150" w:hRule="atLeast"/>
        </w:trPr>
        <w:tc>
          <w:tcPr>
            <w:tcW w:w="4528" w:type="dxa"/>
            <w:tcBorders/>
            <w:shd w:fill="auto" w:val="clear"/>
          </w:tcPr>
          <w:p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В приказ о зачислении в группу</w:t>
            </w:r>
          </w:p>
          <w:p>
            <w:pPr>
              <w:pStyle w:val="Default"/>
              <w:rPr/>
            </w:pPr>
            <w:r>
              <w:rPr/>
              <w:t>№</w:t>
            </w:r>
            <w:r>
              <w:rPr/>
              <w:t>______с  «____»________20___ г.</w:t>
            </w:r>
          </w:p>
          <w:p>
            <w:pPr>
              <w:pStyle w:val="Default"/>
              <w:rPr/>
            </w:pPr>
            <w:r>
              <w:rPr/>
              <w:t>заведующий   МБДОУ ЦРР-</w:t>
            </w:r>
          </w:p>
          <w:p>
            <w:pPr>
              <w:pStyle w:val="Default"/>
              <w:rPr/>
            </w:pPr>
            <w:r>
              <w:rPr/>
              <w:t>«Детский сад №209»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/>
              <w:t>_____________/С.В. Андрейчикова</w:t>
            </w:r>
          </w:p>
        </w:tc>
        <w:tc>
          <w:tcPr>
            <w:tcW w:w="60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53" w:leader="none"/>
                <w:tab w:val="left" w:pos="453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4253" w:leader="none"/>
                <w:tab w:val="left" w:pos="453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 ЦРР -</w:t>
            </w:r>
          </w:p>
          <w:p>
            <w:pPr>
              <w:pStyle w:val="Normal"/>
              <w:tabs>
                <w:tab w:val="clear" w:pos="708"/>
                <w:tab w:val="left" w:pos="42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№209»</w:t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Андрейчиковой Светлане Викторовне____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>
            <w:pPr>
              <w:pStyle w:val="Normal"/>
              <w:tabs>
                <w:tab w:val="clear" w:pos="708"/>
                <w:tab w:val="left" w:pos="42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  <w:p>
            <w:pPr>
              <w:pStyle w:val="Normal"/>
              <w:tabs>
                <w:tab w:val="clear" w:pos="708"/>
                <w:tab w:val="left" w:pos="664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4253" w:leader="none"/>
          <w:tab w:val="left" w:pos="4536" w:leader="none"/>
        </w:tabs>
        <w:spacing w:lineRule="auto" w:line="240" w:before="0"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pBdr>
          <w:bottom w:val="single" w:sz="12" w:space="3" w:color="000000"/>
        </w:pBdr>
        <w:tabs>
          <w:tab w:val="clear" w:pos="708"/>
          <w:tab w:val="left" w:pos="6645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ребенка________________________________________________________</w:t>
      </w:r>
    </w:p>
    <w:p>
      <w:pPr>
        <w:pStyle w:val="Normal"/>
        <w:pBdr>
          <w:bottom w:val="single" w:sz="12" w:space="3" w:color="000000"/>
        </w:pBdr>
        <w:tabs>
          <w:tab w:val="clear" w:pos="708"/>
          <w:tab w:val="left" w:pos="6645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pBdr>
          <w:bottom w:val="single" w:sz="12" w:space="3" w:color="000000"/>
        </w:pBdr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(указать Ф.И.О., дату и место рождения, адрес места проживания ребенка)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бюджетное дошкольное образовательное учреждение центр развития ребенка – «Детский сад №209 «Росток» общеразвивающей направленности 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представителя)________________________________________ телефон_________________________________________________________________________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представителя)__________________________________________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«Прошу организовать для моего ребенка обучение на                                          языке»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язык образования)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«___»_______20____г                            ____________                                       /___________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Подпись                                        расшифровка подписи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МБДОУ ЦРР – «Детский сад № 209», лицензией,  с образовательной программой образовательной организации, нормативно-правовыми документами Учредителя об установлении норматива затрат, взимаемой с родителей (законных представителей) за присмотр и уход за детьми в образовательной организации города Барнаула,  Правилами   приема, перевода и отчисления  воспитанников в МБДОУ, Правилами внутреннего распорядка воспитанников, Положением о порядке и условиях компенсации части 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ФЗ № 152 «О защите персональных данных»,  с 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«___»_______20____г                       ____________                                       /___________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Подпись                                   расшифровка подписи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276" w:right="720" w:header="708" w:top="765" w:footer="0" w:bottom="72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Header"/>
      <w:tabs>
        <w:tab w:val="clear" w:pos="4677"/>
        <w:tab w:val="left" w:pos="935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256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92567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unhideWhenUsed/>
    <w:rsid w:val="002925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9256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2925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LibreOffice/6.3.4.2$MacOSX_X86_64 LibreOffice_project/60da17e045e08f1793c57c00ba83cdfce946d0aa</Application>
  <Pages>2</Pages>
  <Words>214</Words>
  <Characters>2166</Characters>
  <CharactersWithSpaces>2783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2019-08-14T06:00:00Z</dcterms:created>
  <dc:creator>Пользователь</dc:creator>
  <dc:description/>
  <dc:language>ru-RU</dc:language>
  <cp:lastModifiedBy/>
  <cp:lastPrinted>2020-04-16T10:22:00Z</cp:lastPrinted>
  <dcterms:modified xsi:type="dcterms:W3CDTF">2020-04-24T10:05:48Z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